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99E" w:rsidRDefault="003E399E" w:rsidP="003E399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1790024"/>
    </w:p>
    <w:p w:rsidR="003E399E" w:rsidRDefault="00A3657A" w:rsidP="00A3657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3657A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67610"/>
            <wp:effectExtent l="0" t="0" r="0" b="0"/>
            <wp:docPr id="2" name="Рисунок 2" descr="C:\Users\Учитель\Desktop\Работа 2025-2026\МАТЕМАТИКА 2025\Титульный лист Вероятность и статистика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абота 2025-2026\МАТЕМАТИКА 2025\Титульный лист Вероятность и статистика 7-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22FF2" w:rsidRPr="006D717A" w:rsidRDefault="00C843DE">
      <w:pPr>
        <w:spacing w:after="0" w:line="408" w:lineRule="auto"/>
        <w:ind w:left="120"/>
        <w:jc w:val="center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322FF2" w:rsidRPr="006D717A" w:rsidRDefault="00C843DE">
      <w:pPr>
        <w:spacing w:after="0" w:line="408" w:lineRule="auto"/>
        <w:ind w:left="120"/>
        <w:jc w:val="center"/>
        <w:rPr>
          <w:lang w:val="ru-RU"/>
        </w:rPr>
      </w:pPr>
      <w:bookmarkStart w:id="2" w:name="b3de95a0-e130-48e2-a18c-e3421c12e8af"/>
      <w:r w:rsidRPr="006D717A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молодежной политики администрации Волгоградской области </w:t>
      </w:r>
      <w:bookmarkEnd w:id="2"/>
    </w:p>
    <w:p w:rsidR="00322FF2" w:rsidRPr="006D717A" w:rsidRDefault="00C843DE">
      <w:pPr>
        <w:spacing w:after="0" w:line="408" w:lineRule="auto"/>
        <w:ind w:left="120"/>
        <w:jc w:val="center"/>
        <w:rPr>
          <w:lang w:val="ru-RU"/>
        </w:rPr>
      </w:pPr>
      <w:bookmarkStart w:id="3" w:name="b87bf85c-5ffc-4767-ae37-927ac69312d3"/>
      <w:r w:rsidRPr="006D717A">
        <w:rPr>
          <w:rFonts w:ascii="Times New Roman" w:hAnsi="Times New Roman"/>
          <w:b/>
          <w:color w:val="000000"/>
          <w:sz w:val="28"/>
          <w:lang w:val="ru-RU"/>
        </w:rPr>
        <w:t>Отдел образования и молодежной политики администрации Быковского муниципального района</w:t>
      </w:r>
      <w:bookmarkEnd w:id="3"/>
    </w:p>
    <w:p w:rsidR="00322FF2" w:rsidRDefault="00C843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Верхнебалыклейская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 "</w:t>
      </w:r>
    </w:p>
    <w:p w:rsidR="00322FF2" w:rsidRDefault="00322FF2">
      <w:pPr>
        <w:spacing w:after="0"/>
        <w:ind w:left="120"/>
      </w:pPr>
    </w:p>
    <w:p w:rsidR="00322FF2" w:rsidRDefault="00322FF2">
      <w:pPr>
        <w:spacing w:after="0"/>
        <w:ind w:left="120"/>
      </w:pPr>
    </w:p>
    <w:p w:rsidR="00322FF2" w:rsidRDefault="00322FF2">
      <w:pPr>
        <w:spacing w:after="0"/>
        <w:ind w:left="120"/>
      </w:pPr>
    </w:p>
    <w:p w:rsidR="00322FF2" w:rsidRDefault="00322FF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A3657A" w:rsidTr="000D4161">
        <w:tc>
          <w:tcPr>
            <w:tcW w:w="3114" w:type="dxa"/>
          </w:tcPr>
          <w:p w:rsidR="00C53FFE" w:rsidRPr="0040209D" w:rsidRDefault="00C843D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843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естественно-научного цикла</w:t>
            </w:r>
          </w:p>
          <w:p w:rsidR="004E6975" w:rsidRDefault="00C843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4BDD" w:rsidRDefault="00AC4B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6D717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AC4B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843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843DE" w:rsidRPr="006D71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AC4B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65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843D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843D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заместителя директора по УВР</w:t>
            </w:r>
          </w:p>
          <w:p w:rsidR="004E6975" w:rsidRDefault="00C843D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C4BD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:rsidR="004E6975" w:rsidRDefault="006D717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C843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7F49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843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843D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843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3D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C4B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A365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843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843D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Верхнебалыклейская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СШ"</w:t>
            </w:r>
          </w:p>
          <w:p w:rsidR="000E6D86" w:rsidRDefault="00C843D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843D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</w:t>
            </w:r>
          </w:p>
          <w:p w:rsidR="000E6D86" w:rsidRDefault="006D717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Приказ№ 92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о-д</w:t>
            </w:r>
            <w:proofErr w:type="gramEnd"/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843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AC4B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9</w:t>
            </w:r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843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C843D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843D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843D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AC4BD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="00C843D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A3657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22FF2" w:rsidRPr="006D717A" w:rsidRDefault="00322FF2">
      <w:pPr>
        <w:spacing w:after="0"/>
        <w:ind w:left="120"/>
        <w:rPr>
          <w:lang w:val="ru-RU"/>
        </w:rPr>
      </w:pPr>
    </w:p>
    <w:p w:rsidR="00322FF2" w:rsidRPr="006D717A" w:rsidRDefault="00322FF2">
      <w:pPr>
        <w:spacing w:after="0"/>
        <w:ind w:left="120"/>
        <w:rPr>
          <w:lang w:val="ru-RU"/>
        </w:rPr>
      </w:pPr>
    </w:p>
    <w:p w:rsidR="00322FF2" w:rsidRPr="006D717A" w:rsidRDefault="00322FF2">
      <w:pPr>
        <w:spacing w:after="0"/>
        <w:ind w:left="120"/>
        <w:rPr>
          <w:lang w:val="ru-RU"/>
        </w:rPr>
      </w:pPr>
    </w:p>
    <w:p w:rsidR="00322FF2" w:rsidRPr="006D717A" w:rsidRDefault="00322FF2">
      <w:pPr>
        <w:spacing w:after="0"/>
        <w:ind w:left="120"/>
        <w:rPr>
          <w:lang w:val="ru-RU"/>
        </w:rPr>
      </w:pPr>
    </w:p>
    <w:p w:rsidR="00322FF2" w:rsidRPr="006D717A" w:rsidRDefault="00322FF2">
      <w:pPr>
        <w:spacing w:after="0"/>
        <w:ind w:left="120"/>
        <w:rPr>
          <w:lang w:val="ru-RU"/>
        </w:rPr>
      </w:pPr>
    </w:p>
    <w:p w:rsidR="00322FF2" w:rsidRPr="006D717A" w:rsidRDefault="00C843DE">
      <w:pPr>
        <w:spacing w:after="0" w:line="408" w:lineRule="auto"/>
        <w:ind w:left="120"/>
        <w:jc w:val="center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22FF2" w:rsidRPr="006D717A" w:rsidRDefault="00C843DE">
      <w:pPr>
        <w:spacing w:after="0" w:line="408" w:lineRule="auto"/>
        <w:ind w:left="120"/>
        <w:jc w:val="center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5497991)</w:t>
      </w:r>
    </w:p>
    <w:p w:rsidR="00322FF2" w:rsidRPr="006D717A" w:rsidRDefault="00322FF2">
      <w:pPr>
        <w:spacing w:after="0"/>
        <w:ind w:left="120"/>
        <w:jc w:val="center"/>
        <w:rPr>
          <w:lang w:val="ru-RU"/>
        </w:rPr>
      </w:pPr>
    </w:p>
    <w:p w:rsidR="00322FF2" w:rsidRPr="006D717A" w:rsidRDefault="00C843DE">
      <w:pPr>
        <w:spacing w:after="0" w:line="408" w:lineRule="auto"/>
        <w:ind w:left="120"/>
        <w:jc w:val="center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322FF2" w:rsidRPr="006D717A" w:rsidRDefault="00C843DE">
      <w:pPr>
        <w:spacing w:after="0" w:line="408" w:lineRule="auto"/>
        <w:ind w:left="120"/>
        <w:jc w:val="center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22FF2" w:rsidRPr="006D717A" w:rsidRDefault="00322FF2">
      <w:pPr>
        <w:spacing w:after="0"/>
        <w:ind w:left="120"/>
        <w:jc w:val="center"/>
        <w:rPr>
          <w:lang w:val="ru-RU"/>
        </w:rPr>
      </w:pPr>
    </w:p>
    <w:p w:rsidR="00322FF2" w:rsidRPr="006D717A" w:rsidRDefault="00322FF2">
      <w:pPr>
        <w:spacing w:after="0"/>
        <w:ind w:left="120"/>
        <w:jc w:val="center"/>
        <w:rPr>
          <w:lang w:val="ru-RU"/>
        </w:rPr>
      </w:pPr>
    </w:p>
    <w:p w:rsidR="00322FF2" w:rsidRPr="006D717A" w:rsidRDefault="00322FF2" w:rsidP="006D717A">
      <w:pPr>
        <w:spacing w:after="0"/>
        <w:rPr>
          <w:lang w:val="ru-RU"/>
        </w:rPr>
      </w:pPr>
    </w:p>
    <w:p w:rsidR="00322FF2" w:rsidRPr="006D717A" w:rsidRDefault="00322FF2">
      <w:pPr>
        <w:spacing w:after="0"/>
        <w:ind w:left="120"/>
        <w:jc w:val="center"/>
        <w:rPr>
          <w:lang w:val="ru-RU"/>
        </w:rPr>
      </w:pPr>
    </w:p>
    <w:p w:rsidR="00322FF2" w:rsidRPr="006D717A" w:rsidRDefault="00322FF2">
      <w:pPr>
        <w:spacing w:after="0"/>
        <w:ind w:left="120"/>
        <w:jc w:val="center"/>
        <w:rPr>
          <w:lang w:val="ru-RU"/>
        </w:rPr>
      </w:pPr>
    </w:p>
    <w:p w:rsidR="00322FF2" w:rsidRPr="006D717A" w:rsidRDefault="00C843DE">
      <w:pPr>
        <w:spacing w:after="0"/>
        <w:ind w:left="120"/>
        <w:jc w:val="center"/>
        <w:rPr>
          <w:lang w:val="ru-RU"/>
        </w:rPr>
      </w:pPr>
      <w:bookmarkStart w:id="4" w:name="056d9d5c-b2bc-4133-b8cf-f3db506692dc"/>
      <w:r w:rsidRPr="006D717A">
        <w:rPr>
          <w:rFonts w:ascii="Times New Roman" w:hAnsi="Times New Roman"/>
          <w:b/>
          <w:color w:val="000000"/>
          <w:sz w:val="28"/>
          <w:lang w:val="ru-RU"/>
        </w:rPr>
        <w:t xml:space="preserve">с. Верхний </w:t>
      </w:r>
      <w:proofErr w:type="spellStart"/>
      <w:r w:rsidRPr="006D717A">
        <w:rPr>
          <w:rFonts w:ascii="Times New Roman" w:hAnsi="Times New Roman"/>
          <w:b/>
          <w:color w:val="000000"/>
          <w:sz w:val="28"/>
          <w:lang w:val="ru-RU"/>
        </w:rPr>
        <w:t>Балыклей</w:t>
      </w:r>
      <w:bookmarkEnd w:id="4"/>
      <w:proofErr w:type="spellEnd"/>
      <w:r w:rsidRPr="006D717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c791777-c725-4234-9ae7-a684b7e75e81"/>
      <w:r w:rsidRPr="006D717A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AC4BDD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322FF2" w:rsidRPr="006D717A" w:rsidRDefault="00322FF2">
      <w:pPr>
        <w:spacing w:after="0"/>
        <w:ind w:left="120"/>
        <w:rPr>
          <w:lang w:val="ru-RU"/>
        </w:rPr>
      </w:pPr>
    </w:p>
    <w:p w:rsidR="00322FF2" w:rsidRPr="006D717A" w:rsidRDefault="00322FF2">
      <w:pPr>
        <w:rPr>
          <w:lang w:val="ru-RU"/>
        </w:rPr>
        <w:sectPr w:rsidR="00322FF2" w:rsidRPr="006D717A">
          <w:pgSz w:w="11906" w:h="16383"/>
          <w:pgMar w:top="1134" w:right="850" w:bottom="1134" w:left="1701" w:header="720" w:footer="720" w:gutter="0"/>
          <w:cols w:space="720"/>
        </w:sectPr>
      </w:pP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bookmarkStart w:id="6" w:name="block-41790023"/>
      <w:bookmarkEnd w:id="0"/>
      <w:r w:rsidRPr="006D717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6D717A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6D717A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322FF2" w:rsidRPr="006D717A" w:rsidRDefault="00322FF2">
      <w:pPr>
        <w:rPr>
          <w:lang w:val="ru-RU"/>
        </w:rPr>
        <w:sectPr w:rsidR="00322FF2" w:rsidRPr="006D717A">
          <w:pgSz w:w="11906" w:h="16383"/>
          <w:pgMar w:top="1134" w:right="850" w:bottom="1134" w:left="1701" w:header="720" w:footer="720" w:gutter="0"/>
          <w:cols w:space="720"/>
        </w:sectPr>
      </w:pP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bookmarkStart w:id="8" w:name="block-41790018"/>
      <w:bookmarkEnd w:id="6"/>
      <w:r w:rsidRPr="006D717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6D717A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6D717A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22FF2" w:rsidRPr="006D717A" w:rsidRDefault="00322FF2">
      <w:pPr>
        <w:rPr>
          <w:lang w:val="ru-RU"/>
        </w:rPr>
        <w:sectPr w:rsidR="00322FF2" w:rsidRPr="006D717A">
          <w:pgSz w:w="11906" w:h="16383"/>
          <w:pgMar w:top="1134" w:right="850" w:bottom="1134" w:left="1701" w:header="720" w:footer="720" w:gutter="0"/>
          <w:cols w:space="720"/>
        </w:sectPr>
      </w:pP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bookmarkStart w:id="9" w:name="block-41790019"/>
      <w:bookmarkEnd w:id="8"/>
      <w:r w:rsidRPr="006D717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D717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D717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Default="00C843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22FF2" w:rsidRPr="006D717A" w:rsidRDefault="00C843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22FF2" w:rsidRPr="006D717A" w:rsidRDefault="00C843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22FF2" w:rsidRPr="006D717A" w:rsidRDefault="00C843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22FF2" w:rsidRPr="006D717A" w:rsidRDefault="00C843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22FF2" w:rsidRPr="006D717A" w:rsidRDefault="00C843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D717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322FF2" w:rsidRPr="006D717A" w:rsidRDefault="00C843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22FF2" w:rsidRDefault="00C843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22FF2" w:rsidRPr="006D717A" w:rsidRDefault="00C843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22FF2" w:rsidRPr="006D717A" w:rsidRDefault="00C843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22FF2" w:rsidRPr="006D717A" w:rsidRDefault="00C843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22FF2" w:rsidRPr="006D717A" w:rsidRDefault="00C843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22FF2" w:rsidRDefault="00C843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22FF2" w:rsidRPr="006D717A" w:rsidRDefault="00C843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22FF2" w:rsidRPr="006D717A" w:rsidRDefault="00C843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22FF2" w:rsidRPr="006D717A" w:rsidRDefault="00C843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22FF2" w:rsidRPr="006D717A" w:rsidRDefault="00C843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22FF2" w:rsidRDefault="00C843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22FF2" w:rsidRPr="006D717A" w:rsidRDefault="00C843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D717A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22FF2" w:rsidRPr="006D717A" w:rsidRDefault="00C843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22FF2" w:rsidRPr="006D717A" w:rsidRDefault="00C843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22FF2" w:rsidRPr="006D717A" w:rsidRDefault="00C843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22FF2" w:rsidRPr="006D717A" w:rsidRDefault="00C843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22FF2" w:rsidRPr="006D717A" w:rsidRDefault="00C843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22FF2" w:rsidRPr="006D717A" w:rsidRDefault="00C843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22FF2" w:rsidRDefault="00C843D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22FF2" w:rsidRPr="006D717A" w:rsidRDefault="00C843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22FF2" w:rsidRPr="006D717A" w:rsidRDefault="00C843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22FF2" w:rsidRPr="006D717A" w:rsidRDefault="00C843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D717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left="120"/>
        <w:jc w:val="both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22FF2" w:rsidRPr="006D717A" w:rsidRDefault="00322FF2">
      <w:pPr>
        <w:spacing w:after="0" w:line="264" w:lineRule="auto"/>
        <w:ind w:left="120"/>
        <w:jc w:val="both"/>
        <w:rPr>
          <w:lang w:val="ru-RU"/>
        </w:rPr>
      </w:pP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6D71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717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717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717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322FF2" w:rsidRPr="006D717A" w:rsidRDefault="00C843DE">
      <w:pPr>
        <w:spacing w:after="0" w:line="264" w:lineRule="auto"/>
        <w:ind w:firstLine="600"/>
        <w:jc w:val="both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22FF2" w:rsidRPr="006D717A" w:rsidRDefault="00322FF2">
      <w:pPr>
        <w:rPr>
          <w:lang w:val="ru-RU"/>
        </w:rPr>
        <w:sectPr w:rsidR="00322FF2" w:rsidRPr="006D717A">
          <w:pgSz w:w="11906" w:h="16383"/>
          <w:pgMar w:top="1134" w:right="850" w:bottom="1134" w:left="1701" w:header="720" w:footer="720" w:gutter="0"/>
          <w:cols w:space="720"/>
        </w:sectPr>
      </w:pPr>
    </w:p>
    <w:p w:rsidR="00322FF2" w:rsidRDefault="00C843DE">
      <w:pPr>
        <w:spacing w:after="0"/>
        <w:ind w:left="120"/>
      </w:pPr>
      <w:bookmarkStart w:id="11" w:name="block-41790020"/>
      <w:bookmarkEnd w:id="9"/>
      <w:r w:rsidRPr="006D71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2FF2" w:rsidRDefault="00C84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322FF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Default="00322FF2"/>
        </w:tc>
      </w:tr>
    </w:tbl>
    <w:p w:rsidR="00322FF2" w:rsidRDefault="00322FF2">
      <w:pPr>
        <w:sectPr w:rsidR="00322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FF2" w:rsidRDefault="00C84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322FF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Default="00322FF2"/>
        </w:tc>
      </w:tr>
    </w:tbl>
    <w:p w:rsidR="00322FF2" w:rsidRDefault="00322FF2">
      <w:pPr>
        <w:sectPr w:rsidR="00322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FF2" w:rsidRDefault="00C84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322FF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22FF2" w:rsidRDefault="00322FF2"/>
        </w:tc>
      </w:tr>
    </w:tbl>
    <w:p w:rsidR="00322FF2" w:rsidRDefault="00322FF2">
      <w:pPr>
        <w:sectPr w:rsidR="00322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FF2" w:rsidRDefault="00322FF2">
      <w:pPr>
        <w:sectPr w:rsidR="00322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FF2" w:rsidRDefault="00C843DE">
      <w:pPr>
        <w:spacing w:after="0"/>
        <w:ind w:left="120"/>
      </w:pPr>
      <w:bookmarkStart w:id="12" w:name="block-4179002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22FF2" w:rsidRDefault="00C84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22FF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FF2" w:rsidRDefault="00322FF2"/>
        </w:tc>
      </w:tr>
    </w:tbl>
    <w:p w:rsidR="00322FF2" w:rsidRDefault="00322FF2">
      <w:pPr>
        <w:sectPr w:rsidR="00322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FF2" w:rsidRDefault="00C84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22FF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FF2" w:rsidRDefault="00322FF2"/>
        </w:tc>
      </w:tr>
    </w:tbl>
    <w:p w:rsidR="00322FF2" w:rsidRDefault="00322FF2">
      <w:pPr>
        <w:sectPr w:rsidR="00322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FF2" w:rsidRDefault="00C843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22FF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2FF2" w:rsidRDefault="00322F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2FF2" w:rsidRDefault="00322FF2"/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22FF2" w:rsidRPr="00A3657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D71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22FF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22FF2" w:rsidRDefault="00322FF2">
            <w:pPr>
              <w:spacing w:after="0"/>
              <w:ind w:left="135"/>
            </w:pPr>
          </w:p>
        </w:tc>
      </w:tr>
      <w:tr w:rsidR="00322F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FF2" w:rsidRPr="006D717A" w:rsidRDefault="00C843DE">
            <w:pPr>
              <w:spacing w:after="0"/>
              <w:ind w:left="135"/>
              <w:rPr>
                <w:lang w:val="ru-RU"/>
              </w:rPr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 w:rsidRPr="006D71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22FF2" w:rsidRDefault="00C843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2FF2" w:rsidRDefault="00322FF2"/>
        </w:tc>
      </w:tr>
    </w:tbl>
    <w:p w:rsidR="00322FF2" w:rsidRDefault="00322FF2">
      <w:pPr>
        <w:sectPr w:rsidR="00322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FF2" w:rsidRDefault="00322FF2">
      <w:pPr>
        <w:sectPr w:rsidR="00322F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2FF2" w:rsidRDefault="00C843DE">
      <w:pPr>
        <w:spacing w:after="0"/>
        <w:ind w:left="120"/>
      </w:pPr>
      <w:bookmarkStart w:id="13" w:name="block-4179002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22FF2" w:rsidRDefault="00C843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22FF2" w:rsidRPr="006D717A" w:rsidRDefault="00C843DE">
      <w:pPr>
        <w:spacing w:after="0" w:line="480" w:lineRule="auto"/>
        <w:ind w:left="120"/>
        <w:rPr>
          <w:lang w:val="ru-RU"/>
        </w:rPr>
      </w:pPr>
      <w:bookmarkStart w:id="14" w:name="08f63327-de1a-4627-a256-8545dcca3d8e"/>
      <w:r w:rsidRPr="006D717A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4"/>
    </w:p>
    <w:p w:rsidR="00322FF2" w:rsidRPr="006D717A" w:rsidRDefault="00C843DE">
      <w:pPr>
        <w:spacing w:after="0" w:line="480" w:lineRule="auto"/>
        <w:ind w:left="120"/>
        <w:rPr>
          <w:lang w:val="ru-RU"/>
        </w:rPr>
      </w:pPr>
      <w:bookmarkStart w:id="15" w:name="8727f366-4471-4f0c-850e-3319573731e8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bookmarkEnd w:id="15"/>
    </w:p>
    <w:p w:rsidR="00322FF2" w:rsidRPr="006D717A" w:rsidRDefault="00322FF2">
      <w:pPr>
        <w:spacing w:after="0"/>
        <w:ind w:left="120"/>
        <w:rPr>
          <w:lang w:val="ru-RU"/>
        </w:rPr>
      </w:pPr>
    </w:p>
    <w:p w:rsidR="00322FF2" w:rsidRPr="006D717A" w:rsidRDefault="00C843DE">
      <w:pPr>
        <w:spacing w:after="0" w:line="480" w:lineRule="auto"/>
        <w:ind w:left="120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22FF2" w:rsidRPr="006D717A" w:rsidRDefault="00C843DE">
      <w:pPr>
        <w:spacing w:after="0" w:line="480" w:lineRule="auto"/>
        <w:ind w:left="120"/>
        <w:rPr>
          <w:lang w:val="ru-RU"/>
        </w:rPr>
      </w:pPr>
      <w:bookmarkStart w:id="16" w:name="a3988093-b880-493b-8f1c-a7e3f3b642d5"/>
      <w:r w:rsidRPr="006D717A">
        <w:rPr>
          <w:rFonts w:ascii="Times New Roman" w:hAnsi="Times New Roman"/>
          <w:color w:val="000000"/>
          <w:sz w:val="28"/>
          <w:lang w:val="ru-RU"/>
        </w:rPr>
        <w:t xml:space="preserve">Методические разработки поурочных планов по вероятности и </w:t>
      </w:r>
      <w:proofErr w:type="spellStart"/>
      <w:r w:rsidRPr="006D717A">
        <w:rPr>
          <w:rFonts w:ascii="Times New Roman" w:hAnsi="Times New Roman"/>
          <w:color w:val="000000"/>
          <w:sz w:val="28"/>
          <w:lang w:val="ru-RU"/>
        </w:rPr>
        <w:t>татистике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для 7-9 классов</w:t>
      </w:r>
      <w:bookmarkEnd w:id="16"/>
    </w:p>
    <w:p w:rsidR="00322FF2" w:rsidRPr="006D717A" w:rsidRDefault="00322FF2">
      <w:pPr>
        <w:spacing w:after="0"/>
        <w:ind w:left="120"/>
        <w:rPr>
          <w:lang w:val="ru-RU"/>
        </w:rPr>
      </w:pPr>
    </w:p>
    <w:p w:rsidR="00322FF2" w:rsidRPr="006D717A" w:rsidRDefault="00C843DE">
      <w:pPr>
        <w:spacing w:after="0" w:line="480" w:lineRule="auto"/>
        <w:ind w:left="120"/>
        <w:rPr>
          <w:lang w:val="ru-RU"/>
        </w:rPr>
      </w:pPr>
      <w:r w:rsidRPr="006D717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22FF2" w:rsidRPr="006D717A" w:rsidRDefault="00C843DE">
      <w:pPr>
        <w:spacing w:after="0" w:line="480" w:lineRule="auto"/>
        <w:ind w:left="120"/>
        <w:rPr>
          <w:lang w:val="ru-RU"/>
        </w:rPr>
      </w:pPr>
      <w:r w:rsidRPr="006D717A">
        <w:rPr>
          <w:rFonts w:ascii="Times New Roman" w:hAnsi="Times New Roman"/>
          <w:color w:val="000000"/>
          <w:sz w:val="28"/>
          <w:lang w:val="ru-RU"/>
        </w:rPr>
        <w:t xml:space="preserve">Портал </w:t>
      </w:r>
      <w:r>
        <w:rPr>
          <w:rFonts w:ascii="Times New Roman" w:hAnsi="Times New Roman"/>
          <w:color w:val="000000"/>
          <w:sz w:val="28"/>
        </w:rPr>
        <w:t>Math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: библиотека, </w:t>
      </w:r>
      <w:proofErr w:type="spellStart"/>
      <w:r w:rsidRPr="006D717A">
        <w:rPr>
          <w:rFonts w:ascii="Times New Roman" w:hAnsi="Times New Roman"/>
          <w:color w:val="000000"/>
          <w:sz w:val="28"/>
          <w:lang w:val="ru-RU"/>
        </w:rPr>
        <w:t>медиатека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, олимпиады, задачи, научные школы, учительская, история математики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Материалы по математике в Единой коллекции цифровых образовательных ресурсов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D717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collection</w:t>
      </w:r>
      <w:r w:rsidRPr="006D717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matematika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Московский центр непрерывного математического образования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Вся элементарная математика: Средняя математическая интернет-школа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bymath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Газета «Математика» Издательского дома «Первое сентября»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</w:t>
      </w:r>
      <w:r w:rsidRPr="006D717A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ЕГЭ по математике: подготовка к тестированию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uztest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Задачи по геометрии: информационно-поисковая система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zadachi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Интернет-проект «Задачи»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Компьютерная математика в школе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of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computermath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Математика в «Открытом колледже»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eqworld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ipmnet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Научно-популярный физико-математический журнал «Квант»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wwwkvant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kvant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Образовательный математический сайт </w:t>
      </w:r>
      <w:proofErr w:type="spellStart"/>
      <w:r>
        <w:rPr>
          <w:rFonts w:ascii="Times New Roman" w:hAnsi="Times New Roman"/>
          <w:color w:val="000000"/>
          <w:sz w:val="28"/>
        </w:rPr>
        <w:t>Exponenta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lastRenderedPageBreak/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exponenta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Портал </w:t>
      </w:r>
      <w:proofErr w:type="spellStart"/>
      <w:r>
        <w:rPr>
          <w:rFonts w:ascii="Times New Roman" w:hAnsi="Times New Roman"/>
          <w:color w:val="000000"/>
          <w:sz w:val="28"/>
        </w:rPr>
        <w:t>Allmath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— Вся математика в одном месте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allmath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Прикладная математике: справочник математических формул, примеры и задачи с решениями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kidmath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Сайт элементарной математики Дмитрия Гущина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mathnet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Учимся по Башмакову — Математика в школе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bashmakov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Олимпиады и конкурсы по математике для школьников Всероссийская олимпиада школьников по математике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Задачник для подготовки к олимпиадам по математике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tasks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ceemat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Занимательная математика — Олимпиады, игры, конкурсы по математике для школьников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6D717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6D717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Математические олимпиады для школьников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olimpiada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Математические олимпиады и олимпиадные задачи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wwwzaba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Международный математический конкурс «Кенгуру»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Портал </w:t>
      </w:r>
      <w:r>
        <w:rPr>
          <w:rFonts w:ascii="Times New Roman" w:hAnsi="Times New Roman"/>
          <w:color w:val="000000"/>
          <w:sz w:val="28"/>
        </w:rPr>
        <w:t>Math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: библиотека, </w:t>
      </w:r>
      <w:proofErr w:type="spellStart"/>
      <w:r w:rsidRPr="006D717A">
        <w:rPr>
          <w:rFonts w:ascii="Times New Roman" w:hAnsi="Times New Roman"/>
          <w:color w:val="000000"/>
          <w:sz w:val="28"/>
          <w:lang w:val="ru-RU"/>
        </w:rPr>
        <w:t>медиатека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, олимпиады, задачи, научные школы, учительская, история математики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Материалы по математике в Единой коллекции цифровых образовательных ресурсов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6D717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collection</w:t>
      </w:r>
      <w:r w:rsidRPr="006D717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matematika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Московский центр непрерывного математического образования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Вся элементарная математика: Средняя математическая интернет-школа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bymath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Газета «Математика» Издательского дома «Первое сентября»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</w:t>
      </w:r>
      <w:r w:rsidRPr="006D717A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ЕГЭ по математике: подготовка к тестированию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lastRenderedPageBreak/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uztest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Задачи по геометрии: информационно-поисковая система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zadachi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Интернет-проект «Задачи»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problems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Компьютерная математика в школе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of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computermath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Математика в «Открытом колледже»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eqworld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ipmnet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Научно-популярный физико-математический журнал «Квант»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wwwkvant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kvant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Образовательный математический сайт </w:t>
      </w:r>
      <w:proofErr w:type="spellStart"/>
      <w:r>
        <w:rPr>
          <w:rFonts w:ascii="Times New Roman" w:hAnsi="Times New Roman"/>
          <w:color w:val="000000"/>
          <w:sz w:val="28"/>
        </w:rPr>
        <w:t>Exponenta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exponenta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Портал </w:t>
      </w:r>
      <w:proofErr w:type="spellStart"/>
      <w:r>
        <w:rPr>
          <w:rFonts w:ascii="Times New Roman" w:hAnsi="Times New Roman"/>
          <w:color w:val="000000"/>
          <w:sz w:val="28"/>
        </w:rPr>
        <w:t>Allmath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— Вся математика в одном месте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allmath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Прикладная математике: справочник математических формул, примеры и задачи с решениями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kidmath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Сайт элементарной математики Дмитрия Гущина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lastRenderedPageBreak/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mathnet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Учимся по Башмакову — Математика в школе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bashmakov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Олимпиады и конкурсы по математике для школьников Всероссийская олимпиада школьников по математике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rusolymp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Задачник для подготовки к олимпиадам по математике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tasks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ceemat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Занимательная математика — Олимпиады, игры, конкурсы по математике для школьников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6D717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on</w:t>
      </w:r>
      <w:r w:rsidRPr="006D717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line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Математические олимпиады для школьников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olimpiada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Математические олимпиады и олимпиадные задачи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6D717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wwwzaba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717A">
        <w:rPr>
          <w:rFonts w:ascii="Times New Roman" w:hAnsi="Times New Roman"/>
          <w:color w:val="000000"/>
          <w:sz w:val="28"/>
          <w:lang w:val="ru-RU"/>
        </w:rPr>
        <w:t xml:space="preserve"> Международный математический конкурс «Кенгуру»</w:t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br/>
      </w:r>
      <w:r w:rsidRPr="006D717A">
        <w:rPr>
          <w:sz w:val="28"/>
          <w:lang w:val="ru-RU"/>
        </w:rPr>
        <w:lastRenderedPageBreak/>
        <w:br/>
      </w:r>
      <w:bookmarkStart w:id="17" w:name="69d17760-19f2-48fc-b551-840656d5e70d"/>
      <w:bookmarkEnd w:id="17"/>
    </w:p>
    <w:p w:rsidR="00322FF2" w:rsidRPr="006D717A" w:rsidRDefault="00322FF2">
      <w:pPr>
        <w:rPr>
          <w:lang w:val="ru-RU"/>
        </w:rPr>
        <w:sectPr w:rsidR="00322FF2" w:rsidRPr="006D717A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843DE" w:rsidRPr="006D717A" w:rsidRDefault="00C843DE">
      <w:pPr>
        <w:rPr>
          <w:lang w:val="ru-RU"/>
        </w:rPr>
      </w:pPr>
    </w:p>
    <w:sectPr w:rsidR="00C843DE" w:rsidRPr="006D71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671"/>
    <w:multiLevelType w:val="multilevel"/>
    <w:tmpl w:val="B6A67B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54B77"/>
    <w:multiLevelType w:val="multilevel"/>
    <w:tmpl w:val="A168A6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D779A5"/>
    <w:multiLevelType w:val="multilevel"/>
    <w:tmpl w:val="1FE629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7937ED"/>
    <w:multiLevelType w:val="multilevel"/>
    <w:tmpl w:val="5A54C2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B779A3"/>
    <w:multiLevelType w:val="multilevel"/>
    <w:tmpl w:val="5C9668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6A576B"/>
    <w:multiLevelType w:val="multilevel"/>
    <w:tmpl w:val="B34264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22FF2"/>
    <w:rsid w:val="00322FF2"/>
    <w:rsid w:val="003E399E"/>
    <w:rsid w:val="006D717A"/>
    <w:rsid w:val="007F495F"/>
    <w:rsid w:val="00A3657A"/>
    <w:rsid w:val="00AC4BDD"/>
    <w:rsid w:val="00C8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488F"/>
  <w15:docId w15:val="{8E4ED8CE-3A79-41C2-9697-2E8BF4D8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102" Type="http://schemas.openxmlformats.org/officeDocument/2006/relationships/hyperlink" Target="https://m.edsoo.ru/863f6f86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hyperlink" Target="https://m.edsoo.ru/863f8b56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0bfe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1f72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143c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111" Type="http://schemas.openxmlformats.org/officeDocument/2006/relationships/hyperlink" Target="https://m.edsoo.ru/863f8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6117</Words>
  <Characters>34873</Characters>
  <Application>Microsoft Office Word</Application>
  <DocSecurity>0</DocSecurity>
  <Lines>290</Lines>
  <Paragraphs>81</Paragraphs>
  <ScaleCrop>false</ScaleCrop>
  <Company/>
  <LinksUpToDate>false</LinksUpToDate>
  <CharactersWithSpaces>40909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dcterms:created xsi:type="dcterms:W3CDTF">2024-09-08T06:32:00Z</dcterms:created>
  <dcterms:modified xsi:type="dcterms:W3CDTF">2025-09-18T11:23:00Z</dcterms:modified>
</cp:coreProperties>
</file>